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742"/>
      </w:tblGrid>
      <w:tr w:rsidR="00A82238" w14:paraId="3E5ED41B" w14:textId="77777777" w:rsidTr="00A14AC9">
        <w:tc>
          <w:tcPr>
            <w:tcW w:w="2311" w:type="dxa"/>
          </w:tcPr>
          <w:p w14:paraId="76598B79" w14:textId="4BA29F27" w:rsidR="00A82238" w:rsidRDefault="00A82238" w:rsidP="00A14AC9">
            <w:pPr>
              <w:pStyle w:val="Zhlav"/>
            </w:pPr>
            <w:bookmarkStart w:id="0" w:name="_Hlk63840985"/>
            <w:r>
              <w:rPr>
                <w:noProof/>
              </w:rPr>
              <w:drawing>
                <wp:inline distT="0" distB="0" distL="0" distR="0" wp14:anchorId="6388134E" wp14:editId="52BA2ECF">
                  <wp:extent cx="1381125" cy="11334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54BC2ADF" w14:textId="77777777" w:rsidR="00EE69E9" w:rsidRPr="00D64C2C" w:rsidRDefault="00EE69E9" w:rsidP="00EE69E9">
            <w:pPr>
              <w:pStyle w:val="Zhlav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OBECNÍ ÚŘAD CHVALOVICE</w:t>
            </w:r>
          </w:p>
          <w:p w14:paraId="4EBAD1E7" w14:textId="77777777" w:rsidR="00A82238" w:rsidRPr="00D64C2C" w:rsidRDefault="00A82238" w:rsidP="00A14AC9">
            <w:pPr>
              <w:pStyle w:val="Zhlav"/>
              <w:jc w:val="center"/>
              <w:rPr>
                <w:sz w:val="28"/>
                <w:szCs w:val="28"/>
              </w:rPr>
            </w:pPr>
            <w:r w:rsidRPr="00D64C2C">
              <w:rPr>
                <w:sz w:val="28"/>
                <w:szCs w:val="28"/>
              </w:rPr>
              <w:t>CHVALOVICE 80</w:t>
            </w:r>
          </w:p>
          <w:p w14:paraId="70137085" w14:textId="77777777" w:rsidR="00A82238" w:rsidRPr="00D64C2C" w:rsidRDefault="00A82238" w:rsidP="00A14AC9">
            <w:pPr>
              <w:pStyle w:val="Zhlav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64C2C">
              <w:rPr>
                <w:b/>
                <w:bCs/>
                <w:sz w:val="28"/>
                <w:szCs w:val="28"/>
                <w:u w:val="single"/>
              </w:rPr>
              <w:t>ZNOJMO 2</w:t>
            </w:r>
          </w:p>
          <w:p w14:paraId="34D083D8" w14:textId="77777777" w:rsidR="00A82238" w:rsidRDefault="00A82238" w:rsidP="00A14AC9">
            <w:pPr>
              <w:pStyle w:val="Zhlav"/>
              <w:jc w:val="center"/>
              <w:rPr>
                <w:i/>
                <w:iCs/>
              </w:rPr>
            </w:pPr>
            <w:r w:rsidRPr="00D64C2C">
              <w:rPr>
                <w:i/>
                <w:iCs/>
                <w:sz w:val="28"/>
                <w:szCs w:val="28"/>
              </w:rPr>
              <w:t>669 02</w:t>
            </w:r>
          </w:p>
        </w:tc>
      </w:tr>
      <w:bookmarkEnd w:id="0"/>
    </w:tbl>
    <w:p w14:paraId="25DBCA51" w14:textId="77777777" w:rsidR="00D3770D" w:rsidRPr="00D3770D" w:rsidRDefault="00D3770D" w:rsidP="00D3770D">
      <w:pPr>
        <w:jc w:val="center"/>
        <w:rPr>
          <w:b/>
          <w:sz w:val="22"/>
          <w:szCs w:val="22"/>
        </w:rPr>
      </w:pPr>
    </w:p>
    <w:p w14:paraId="7BED5080" w14:textId="77777777" w:rsidR="007A062B" w:rsidRPr="00877CCA" w:rsidRDefault="0087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631F06" w:rsidRPr="00877CCA">
        <w:rPr>
          <w:b/>
          <w:sz w:val="32"/>
          <w:szCs w:val="32"/>
        </w:rPr>
        <w:t>hlášení</w:t>
      </w:r>
      <w:r w:rsidR="00F27004" w:rsidRPr="00877CCA">
        <w:rPr>
          <w:b/>
          <w:sz w:val="32"/>
          <w:szCs w:val="32"/>
        </w:rPr>
        <w:t xml:space="preserve"> </w:t>
      </w:r>
      <w:r w:rsidR="007A062B" w:rsidRPr="00877CCA">
        <w:rPr>
          <w:b/>
          <w:sz w:val="32"/>
          <w:szCs w:val="32"/>
        </w:rPr>
        <w:t>k místnímu poplatku z </w:t>
      </w:r>
      <w:r>
        <w:rPr>
          <w:b/>
          <w:sz w:val="32"/>
          <w:szCs w:val="32"/>
        </w:rPr>
        <w:t>pobytu</w:t>
      </w:r>
    </w:p>
    <w:p w14:paraId="5A363EDA" w14:textId="77777777" w:rsidR="007A062B" w:rsidRDefault="007A062B"/>
    <w:tbl>
      <w:tblPr>
        <w:tblW w:w="96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85"/>
        <w:gridCol w:w="3102"/>
        <w:gridCol w:w="2143"/>
      </w:tblGrid>
      <w:tr w:rsidR="007E2AAB" w14:paraId="21658ED4" w14:textId="77777777" w:rsidTr="006433C5">
        <w:trPr>
          <w:trHeight w:val="846"/>
        </w:trPr>
        <w:tc>
          <w:tcPr>
            <w:tcW w:w="2127" w:type="dxa"/>
            <w:vAlign w:val="center"/>
          </w:tcPr>
          <w:p w14:paraId="6E1610E0" w14:textId="77777777" w:rsidR="007E2AAB" w:rsidRDefault="007E2AAB">
            <w:pPr>
              <w:rPr>
                <w:b/>
              </w:rPr>
            </w:pPr>
            <w:r>
              <w:rPr>
                <w:b/>
              </w:rPr>
              <w:t>Variabilní symbol</w:t>
            </w:r>
          </w:p>
        </w:tc>
        <w:tc>
          <w:tcPr>
            <w:tcW w:w="2285" w:type="dxa"/>
          </w:tcPr>
          <w:p w14:paraId="5F925FDA" w14:textId="77777777" w:rsidR="007E2AAB" w:rsidRDefault="007E2AAB">
            <w:pPr>
              <w:rPr>
                <w:b/>
              </w:rPr>
            </w:pPr>
          </w:p>
        </w:tc>
        <w:tc>
          <w:tcPr>
            <w:tcW w:w="3102" w:type="dxa"/>
          </w:tcPr>
          <w:p w14:paraId="0D741F6A" w14:textId="77777777" w:rsidR="007E2AAB" w:rsidRPr="007E2AAB" w:rsidRDefault="00AF116F" w:rsidP="008108C1">
            <w:pPr>
              <w:pStyle w:val="Nzev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Období – kalendářní</w:t>
            </w:r>
            <w:r w:rsidR="007E2AAB">
              <w:rPr>
                <w:rFonts w:ascii="Times New Roman" w:hAnsi="Times New Roman"/>
                <w:sz w:val="24"/>
                <w:szCs w:val="24"/>
              </w:rPr>
              <w:t xml:space="preserve"> měsíc</w:t>
            </w:r>
          </w:p>
        </w:tc>
        <w:tc>
          <w:tcPr>
            <w:tcW w:w="2143" w:type="dxa"/>
          </w:tcPr>
          <w:p w14:paraId="3AE5EA98" w14:textId="727E4CD0" w:rsidR="007E2AAB" w:rsidRPr="00D66CB2" w:rsidRDefault="007E2AAB" w:rsidP="008108C1">
            <w:pPr>
              <w:pStyle w:val="Nzev"/>
              <w:jc w:val="left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7A062B" w14:paraId="1CA65151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50252B0A" w14:textId="77777777" w:rsidR="007A062B" w:rsidRDefault="007A062B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  <w:p w14:paraId="3CF0F82C" w14:textId="77777777" w:rsidR="007A062B" w:rsidRDefault="007A062B">
            <w:pPr>
              <w:rPr>
                <w:b/>
              </w:rPr>
            </w:pPr>
            <w:r>
              <w:rPr>
                <w:b/>
              </w:rPr>
              <w:t>/název organizace/</w:t>
            </w:r>
          </w:p>
        </w:tc>
        <w:tc>
          <w:tcPr>
            <w:tcW w:w="5245" w:type="dxa"/>
            <w:gridSpan w:val="2"/>
            <w:vAlign w:val="center"/>
          </w:tcPr>
          <w:p w14:paraId="036D8C26" w14:textId="7255C8E3" w:rsidR="007A062B" w:rsidRDefault="007A062B"/>
        </w:tc>
      </w:tr>
      <w:tr w:rsidR="007A062B" w14:paraId="27A332A4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338A5D27" w14:textId="77777777" w:rsidR="00B41DAC" w:rsidRDefault="00B41DAC" w:rsidP="00B41DAC">
            <w:pPr>
              <w:rPr>
                <w:b/>
              </w:rPr>
            </w:pPr>
            <w:r>
              <w:rPr>
                <w:b/>
              </w:rPr>
              <w:t>Místo pobytu</w:t>
            </w:r>
          </w:p>
          <w:p w14:paraId="5E247B01" w14:textId="77777777" w:rsidR="007A062B" w:rsidRDefault="00B41DAC" w:rsidP="00B41DAC">
            <w:pPr>
              <w:rPr>
                <w:b/>
              </w:rPr>
            </w:pPr>
            <w:r>
              <w:rPr>
                <w:b/>
              </w:rPr>
              <w:t>/sídlo organizace/</w:t>
            </w:r>
          </w:p>
          <w:p w14:paraId="388FCD66" w14:textId="77777777" w:rsidR="007A062B" w:rsidRDefault="007A062B">
            <w:pPr>
              <w:rPr>
                <w:b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FC79B71" w14:textId="60089A15" w:rsidR="007A062B" w:rsidRDefault="007A062B"/>
        </w:tc>
      </w:tr>
      <w:tr w:rsidR="007A062B" w14:paraId="27E3E2A6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3ADA8955" w14:textId="77777777" w:rsidR="00B41DAC" w:rsidRDefault="00B41DAC" w:rsidP="00B41DAC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  <w:p w14:paraId="6CD34DDB" w14:textId="77777777" w:rsidR="007A062B" w:rsidRDefault="00B41DAC" w:rsidP="00B41DAC">
            <w:pPr>
              <w:rPr>
                <w:b/>
              </w:rPr>
            </w:pPr>
            <w:r>
              <w:rPr>
                <w:b/>
              </w:rPr>
              <w:t>/IČ organizace/</w:t>
            </w:r>
          </w:p>
        </w:tc>
        <w:tc>
          <w:tcPr>
            <w:tcW w:w="5245" w:type="dxa"/>
            <w:gridSpan w:val="2"/>
            <w:vAlign w:val="center"/>
          </w:tcPr>
          <w:p w14:paraId="015EAB72" w14:textId="450C0DF1" w:rsidR="007A062B" w:rsidRDefault="007A062B"/>
        </w:tc>
      </w:tr>
      <w:tr w:rsidR="007A062B" w14:paraId="01734609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6C7AB08D" w14:textId="77777777" w:rsidR="007A062B" w:rsidRDefault="007A062B">
            <w:pPr>
              <w:rPr>
                <w:b/>
              </w:rPr>
            </w:pPr>
            <w:r>
              <w:rPr>
                <w:b/>
              </w:rPr>
              <w:t>Název a adresa</w:t>
            </w:r>
          </w:p>
          <w:p w14:paraId="39D40A0C" w14:textId="77777777" w:rsidR="007A062B" w:rsidRDefault="007A062B">
            <w:pPr>
              <w:rPr>
                <w:b/>
              </w:rPr>
            </w:pPr>
            <w:r>
              <w:rPr>
                <w:b/>
              </w:rPr>
              <w:t>ubytovacího zařízení</w:t>
            </w:r>
          </w:p>
        </w:tc>
        <w:tc>
          <w:tcPr>
            <w:tcW w:w="5245" w:type="dxa"/>
            <w:gridSpan w:val="2"/>
            <w:vAlign w:val="center"/>
          </w:tcPr>
          <w:p w14:paraId="16923120" w14:textId="7A7FA91E" w:rsidR="007A062B" w:rsidRDefault="007A062B"/>
        </w:tc>
      </w:tr>
      <w:tr w:rsidR="007A062B" w14:paraId="572AB326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3E527D98" w14:textId="77777777" w:rsidR="007A062B" w:rsidRDefault="00B41DAC">
            <w:pPr>
              <w:rPr>
                <w:b/>
              </w:rPr>
            </w:pPr>
            <w:r>
              <w:rPr>
                <w:b/>
              </w:rPr>
              <w:t>Počet dnů pobytu všech osob, kterým byl poskytnut úplatný pobyt a které podléhají poplatku</w:t>
            </w:r>
          </w:p>
        </w:tc>
        <w:tc>
          <w:tcPr>
            <w:tcW w:w="5245" w:type="dxa"/>
            <w:gridSpan w:val="2"/>
            <w:vAlign w:val="center"/>
          </w:tcPr>
          <w:p w14:paraId="7DA8FE24" w14:textId="0E87EA8C" w:rsidR="007A062B" w:rsidRDefault="007A062B"/>
        </w:tc>
      </w:tr>
      <w:tr w:rsidR="007A062B" w14:paraId="4677B94C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1C278D40" w14:textId="77777777" w:rsidR="007A062B" w:rsidRDefault="007A062B" w:rsidP="00F27004">
            <w:pPr>
              <w:rPr>
                <w:b/>
              </w:rPr>
            </w:pPr>
            <w:r>
              <w:rPr>
                <w:b/>
              </w:rPr>
              <w:t xml:space="preserve">Počet </w:t>
            </w:r>
            <w:r w:rsidR="00B41DAC">
              <w:rPr>
                <w:b/>
              </w:rPr>
              <w:t>dnů pobytu osob, kterým byl poskytnut úplatný pobyt a které jsou od poplatku osvobozeny</w:t>
            </w:r>
          </w:p>
        </w:tc>
        <w:tc>
          <w:tcPr>
            <w:tcW w:w="5245" w:type="dxa"/>
            <w:gridSpan w:val="2"/>
            <w:vAlign w:val="center"/>
          </w:tcPr>
          <w:p w14:paraId="34629EED" w14:textId="77777777" w:rsidR="007A062B" w:rsidRDefault="007A062B"/>
        </w:tc>
      </w:tr>
      <w:tr w:rsidR="00B41DAC" w14:paraId="32131292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7A0C7238" w14:textId="77777777" w:rsidR="00B41DAC" w:rsidRDefault="00B41DAC">
            <w:pPr>
              <w:rPr>
                <w:b/>
              </w:rPr>
            </w:pPr>
            <w:r>
              <w:rPr>
                <w:b/>
              </w:rPr>
              <w:t>Sazba poplatku z pobytu</w:t>
            </w:r>
          </w:p>
        </w:tc>
        <w:tc>
          <w:tcPr>
            <w:tcW w:w="5245" w:type="dxa"/>
            <w:gridSpan w:val="2"/>
            <w:vAlign w:val="center"/>
          </w:tcPr>
          <w:p w14:paraId="4A86D7D6" w14:textId="7C3B40AC" w:rsidR="00B41DAC" w:rsidRDefault="00A82238" w:rsidP="006433C5">
            <w:r>
              <w:rPr>
                <w:sz w:val="28"/>
                <w:szCs w:val="28"/>
              </w:rPr>
              <w:t>6</w:t>
            </w:r>
            <w:r w:rsidR="00B41DAC" w:rsidRPr="006433C5">
              <w:rPr>
                <w:sz w:val="28"/>
                <w:szCs w:val="28"/>
              </w:rPr>
              <w:t>,-</w:t>
            </w:r>
            <w:r w:rsidR="00B41DAC">
              <w:t xml:space="preserve"> Kč</w:t>
            </w:r>
          </w:p>
        </w:tc>
      </w:tr>
      <w:tr w:rsidR="007A062B" w14:paraId="2631E4F4" w14:textId="77777777" w:rsidTr="006433C5">
        <w:trPr>
          <w:trHeight w:val="846"/>
        </w:trPr>
        <w:tc>
          <w:tcPr>
            <w:tcW w:w="4412" w:type="dxa"/>
            <w:gridSpan w:val="2"/>
            <w:vAlign w:val="center"/>
          </w:tcPr>
          <w:p w14:paraId="20BC3F1C" w14:textId="77777777" w:rsidR="007A062B" w:rsidRDefault="00B41DAC">
            <w:pPr>
              <w:rPr>
                <w:b/>
              </w:rPr>
            </w:pPr>
            <w:r>
              <w:rPr>
                <w:b/>
              </w:rPr>
              <w:t xml:space="preserve">Celková částka odvodu poplatku  </w:t>
            </w:r>
          </w:p>
        </w:tc>
        <w:tc>
          <w:tcPr>
            <w:tcW w:w="5245" w:type="dxa"/>
            <w:gridSpan w:val="2"/>
            <w:vAlign w:val="center"/>
          </w:tcPr>
          <w:p w14:paraId="70CDE75E" w14:textId="0F3DC013" w:rsidR="007A062B" w:rsidRDefault="007A062B"/>
        </w:tc>
      </w:tr>
      <w:tr w:rsidR="007A062B" w14:paraId="61400DEE" w14:textId="77777777" w:rsidTr="008454BA">
        <w:trPr>
          <w:trHeight w:val="851"/>
        </w:trPr>
        <w:tc>
          <w:tcPr>
            <w:tcW w:w="4412" w:type="dxa"/>
            <w:gridSpan w:val="2"/>
            <w:vAlign w:val="center"/>
          </w:tcPr>
          <w:p w14:paraId="63293C61" w14:textId="77777777" w:rsidR="007A062B" w:rsidRDefault="007A062B">
            <w:pPr>
              <w:rPr>
                <w:b/>
              </w:rPr>
            </w:pPr>
          </w:p>
          <w:p w14:paraId="3FFE49FA" w14:textId="77777777" w:rsidR="007A062B" w:rsidRDefault="007A062B">
            <w:pPr>
              <w:rPr>
                <w:b/>
              </w:rPr>
            </w:pPr>
            <w:r>
              <w:rPr>
                <w:b/>
              </w:rPr>
              <w:t xml:space="preserve">Datum a podpis </w:t>
            </w:r>
            <w:r w:rsidR="008454BA">
              <w:rPr>
                <w:b/>
              </w:rPr>
              <w:t>plátce</w:t>
            </w:r>
          </w:p>
          <w:p w14:paraId="1968D583" w14:textId="77777777" w:rsidR="007A062B" w:rsidRDefault="007A062B">
            <w:pPr>
              <w:rPr>
                <w:b/>
              </w:rPr>
            </w:pPr>
          </w:p>
          <w:p w14:paraId="65D3C653" w14:textId="77777777" w:rsidR="007A062B" w:rsidRDefault="007A062B">
            <w:pPr>
              <w:rPr>
                <w:b/>
              </w:rPr>
            </w:pPr>
          </w:p>
          <w:p w14:paraId="086C3FCA" w14:textId="77777777" w:rsidR="007A062B" w:rsidRDefault="007A062B">
            <w:pPr>
              <w:rPr>
                <w:b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BD7CF7F" w14:textId="77777777" w:rsidR="007A062B" w:rsidRDefault="007A062B"/>
        </w:tc>
      </w:tr>
    </w:tbl>
    <w:p w14:paraId="716358A5" w14:textId="77777777" w:rsidR="007A062B" w:rsidRDefault="007A062B"/>
    <w:p w14:paraId="18D98180" w14:textId="77777777" w:rsidR="007A062B" w:rsidRPr="007E2AAB" w:rsidRDefault="007A062B">
      <w:pPr>
        <w:rPr>
          <w:i/>
          <w:iCs/>
          <w:sz w:val="22"/>
          <w:szCs w:val="22"/>
        </w:rPr>
      </w:pPr>
      <w:r w:rsidRPr="007E2AAB">
        <w:rPr>
          <w:b/>
          <w:i/>
          <w:iCs/>
          <w:sz w:val="22"/>
          <w:szCs w:val="22"/>
        </w:rPr>
        <w:t xml:space="preserve">Pokyny k vyplnění </w:t>
      </w:r>
      <w:r w:rsidR="000A2AEE" w:rsidRPr="007E2AAB">
        <w:rPr>
          <w:b/>
          <w:i/>
          <w:iCs/>
          <w:sz w:val="22"/>
          <w:szCs w:val="22"/>
        </w:rPr>
        <w:t>ohlášení</w:t>
      </w:r>
    </w:p>
    <w:p w14:paraId="6B49CFFB" w14:textId="32970BD4" w:rsidR="007A062B" w:rsidRPr="007E2AAB" w:rsidRDefault="007A062B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7E2AAB">
        <w:rPr>
          <w:i/>
          <w:iCs/>
          <w:sz w:val="22"/>
          <w:szCs w:val="22"/>
        </w:rPr>
        <w:t>Sazba poplatku</w:t>
      </w:r>
      <w:r w:rsidR="00B41DAC" w:rsidRPr="007E2AAB">
        <w:rPr>
          <w:i/>
          <w:iCs/>
          <w:sz w:val="22"/>
          <w:szCs w:val="22"/>
        </w:rPr>
        <w:t xml:space="preserve"> z pobytu</w:t>
      </w:r>
      <w:r w:rsidRPr="007E2AAB">
        <w:rPr>
          <w:i/>
          <w:iCs/>
          <w:sz w:val="22"/>
          <w:szCs w:val="22"/>
        </w:rPr>
        <w:t xml:space="preserve"> </w:t>
      </w:r>
      <w:r w:rsidR="00B41DAC" w:rsidRPr="007E2AAB">
        <w:rPr>
          <w:i/>
          <w:iCs/>
          <w:sz w:val="22"/>
          <w:szCs w:val="22"/>
        </w:rPr>
        <w:t>činí</w:t>
      </w:r>
      <w:r w:rsidRPr="007E2AAB">
        <w:rPr>
          <w:i/>
          <w:iCs/>
          <w:sz w:val="22"/>
          <w:szCs w:val="22"/>
        </w:rPr>
        <w:t xml:space="preserve"> </w:t>
      </w:r>
      <w:r w:rsidR="00A82238">
        <w:rPr>
          <w:i/>
          <w:iCs/>
          <w:sz w:val="22"/>
          <w:szCs w:val="22"/>
        </w:rPr>
        <w:t>6</w:t>
      </w:r>
      <w:r w:rsidRPr="007E2AAB">
        <w:rPr>
          <w:i/>
          <w:iCs/>
          <w:sz w:val="22"/>
          <w:szCs w:val="22"/>
        </w:rPr>
        <w:t>,- Kč</w:t>
      </w:r>
      <w:r w:rsidR="00844D7F">
        <w:rPr>
          <w:i/>
          <w:iCs/>
          <w:sz w:val="22"/>
          <w:szCs w:val="22"/>
        </w:rPr>
        <w:t>/</w:t>
      </w:r>
      <w:r w:rsidR="00B41DAC" w:rsidRPr="007E2AAB">
        <w:rPr>
          <w:i/>
          <w:iCs/>
          <w:sz w:val="22"/>
          <w:szCs w:val="22"/>
        </w:rPr>
        <w:t>os</w:t>
      </w:r>
      <w:r w:rsidR="00844D7F">
        <w:rPr>
          <w:i/>
          <w:iCs/>
          <w:sz w:val="22"/>
          <w:szCs w:val="22"/>
        </w:rPr>
        <w:t>.</w:t>
      </w:r>
      <w:r w:rsidR="00B41DAC" w:rsidRPr="007E2AAB">
        <w:rPr>
          <w:i/>
          <w:iCs/>
          <w:sz w:val="22"/>
          <w:szCs w:val="22"/>
        </w:rPr>
        <w:t xml:space="preserve"> a každý započatý den pobytu, s výjimkou dne počátku pobytu.</w:t>
      </w:r>
    </w:p>
    <w:p w14:paraId="09BCD124" w14:textId="4E3FB4A9" w:rsidR="007A062B" w:rsidRDefault="007A062B" w:rsidP="003941A0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3941A0">
        <w:rPr>
          <w:i/>
          <w:iCs/>
          <w:sz w:val="22"/>
          <w:szCs w:val="22"/>
        </w:rPr>
        <w:t>Vyplněné</w:t>
      </w:r>
      <w:r w:rsidR="00B41DAC" w:rsidRPr="003941A0">
        <w:rPr>
          <w:i/>
          <w:iCs/>
          <w:sz w:val="22"/>
          <w:szCs w:val="22"/>
        </w:rPr>
        <w:t xml:space="preserve"> </w:t>
      </w:r>
      <w:r w:rsidR="000A2AEE" w:rsidRPr="003941A0">
        <w:rPr>
          <w:i/>
          <w:iCs/>
          <w:sz w:val="22"/>
          <w:szCs w:val="22"/>
        </w:rPr>
        <w:t>ohlášení</w:t>
      </w:r>
      <w:r w:rsidRPr="003941A0">
        <w:rPr>
          <w:i/>
          <w:iCs/>
          <w:sz w:val="22"/>
          <w:szCs w:val="22"/>
        </w:rPr>
        <w:t xml:space="preserve"> předkládejte správci poplatku vždy </w:t>
      </w:r>
      <w:r w:rsidR="003941A0" w:rsidRPr="003941A0">
        <w:rPr>
          <w:i/>
          <w:iCs/>
          <w:sz w:val="22"/>
          <w:szCs w:val="22"/>
        </w:rPr>
        <w:t xml:space="preserve">po skončení </w:t>
      </w:r>
      <w:r w:rsidR="00A82238">
        <w:rPr>
          <w:i/>
          <w:iCs/>
          <w:sz w:val="22"/>
          <w:szCs w:val="22"/>
        </w:rPr>
        <w:t>pololetí, za které je poplatek stanoven (</w:t>
      </w:r>
      <w:r w:rsidR="00094005">
        <w:rPr>
          <w:i/>
          <w:iCs/>
          <w:sz w:val="22"/>
          <w:szCs w:val="22"/>
        </w:rPr>
        <w:t>20</w:t>
      </w:r>
      <w:r w:rsidR="00A82238">
        <w:rPr>
          <w:i/>
          <w:iCs/>
          <w:sz w:val="22"/>
          <w:szCs w:val="22"/>
        </w:rPr>
        <w:t xml:space="preserve">.1. a </w:t>
      </w:r>
      <w:r w:rsidR="00094005">
        <w:rPr>
          <w:i/>
          <w:iCs/>
          <w:sz w:val="22"/>
          <w:szCs w:val="22"/>
        </w:rPr>
        <w:t>20</w:t>
      </w:r>
      <w:r w:rsidR="00A82238">
        <w:rPr>
          <w:i/>
          <w:iCs/>
          <w:sz w:val="22"/>
          <w:szCs w:val="22"/>
        </w:rPr>
        <w:t>.7</w:t>
      </w:r>
      <w:r w:rsidR="00094005">
        <w:rPr>
          <w:i/>
          <w:iCs/>
          <w:sz w:val="22"/>
          <w:szCs w:val="22"/>
        </w:rPr>
        <w:t>.</w:t>
      </w:r>
      <w:r w:rsidR="00A82238">
        <w:rPr>
          <w:i/>
          <w:iCs/>
          <w:sz w:val="22"/>
          <w:szCs w:val="22"/>
        </w:rPr>
        <w:t>)</w:t>
      </w:r>
    </w:p>
    <w:p w14:paraId="24E894A6" w14:textId="090161C9" w:rsidR="00844D7F" w:rsidRPr="003941A0" w:rsidRDefault="00844D7F" w:rsidP="003941A0">
      <w:pPr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Úhrada poplatku může být provedena na pokladně obce Chvalovice, Chvalovice 80 nebo na účet obce Chvalovice č. 135 27 741/0100, VS 1342</w:t>
      </w:r>
    </w:p>
    <w:p w14:paraId="2BAFF66B" w14:textId="5A4EB8F3" w:rsidR="007A062B" w:rsidRPr="007E2AAB" w:rsidRDefault="007A062B" w:rsidP="00A82238">
      <w:pPr>
        <w:ind w:left="360"/>
        <w:jc w:val="both"/>
        <w:rPr>
          <w:i/>
          <w:iCs/>
          <w:sz w:val="22"/>
          <w:szCs w:val="22"/>
        </w:rPr>
      </w:pPr>
    </w:p>
    <w:sectPr w:rsidR="007A062B" w:rsidRPr="007E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A2B"/>
    <w:multiLevelType w:val="hybridMultilevel"/>
    <w:tmpl w:val="A6D008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766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04"/>
    <w:rsid w:val="0001116F"/>
    <w:rsid w:val="0006649A"/>
    <w:rsid w:val="00094005"/>
    <w:rsid w:val="000A2AEE"/>
    <w:rsid w:val="000C75B1"/>
    <w:rsid w:val="00121382"/>
    <w:rsid w:val="00171150"/>
    <w:rsid w:val="001943CF"/>
    <w:rsid w:val="001F5CBB"/>
    <w:rsid w:val="001F63C5"/>
    <w:rsid w:val="0023264B"/>
    <w:rsid w:val="00251019"/>
    <w:rsid w:val="00282234"/>
    <w:rsid w:val="003941A0"/>
    <w:rsid w:val="003A3202"/>
    <w:rsid w:val="003C7E4E"/>
    <w:rsid w:val="00400CC1"/>
    <w:rsid w:val="00403031"/>
    <w:rsid w:val="005027AE"/>
    <w:rsid w:val="00524F61"/>
    <w:rsid w:val="005644F4"/>
    <w:rsid w:val="00580AC3"/>
    <w:rsid w:val="005F064B"/>
    <w:rsid w:val="00631F06"/>
    <w:rsid w:val="006433C5"/>
    <w:rsid w:val="00694B2F"/>
    <w:rsid w:val="00702DB3"/>
    <w:rsid w:val="00786B58"/>
    <w:rsid w:val="007A062B"/>
    <w:rsid w:val="007A5B26"/>
    <w:rsid w:val="007B090C"/>
    <w:rsid w:val="007E2AAB"/>
    <w:rsid w:val="007E74DF"/>
    <w:rsid w:val="008108C1"/>
    <w:rsid w:val="00844D7F"/>
    <w:rsid w:val="008454BA"/>
    <w:rsid w:val="00865694"/>
    <w:rsid w:val="00872328"/>
    <w:rsid w:val="00877CCA"/>
    <w:rsid w:val="008D1E76"/>
    <w:rsid w:val="008D42BB"/>
    <w:rsid w:val="00950100"/>
    <w:rsid w:val="00A82238"/>
    <w:rsid w:val="00AF0CD8"/>
    <w:rsid w:val="00AF116F"/>
    <w:rsid w:val="00B02804"/>
    <w:rsid w:val="00B34713"/>
    <w:rsid w:val="00B41DAC"/>
    <w:rsid w:val="00B52A56"/>
    <w:rsid w:val="00B87D3C"/>
    <w:rsid w:val="00BD2F7B"/>
    <w:rsid w:val="00C5290E"/>
    <w:rsid w:val="00C56137"/>
    <w:rsid w:val="00CC06EC"/>
    <w:rsid w:val="00D3770D"/>
    <w:rsid w:val="00D66CB2"/>
    <w:rsid w:val="00DE7697"/>
    <w:rsid w:val="00E042D6"/>
    <w:rsid w:val="00EB56AC"/>
    <w:rsid w:val="00EE69E9"/>
    <w:rsid w:val="00F27004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3173"/>
  <w15:chartTrackingRefBased/>
  <w15:docId w15:val="{A654FEDC-833F-495F-9621-5827BCF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2DB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32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326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A82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2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Praha, Magistrát hlavního města Prahy, odbor daní, poplatků a cen, Mariánské nám</vt:lpstr>
    </vt:vector>
  </TitlesOfParts>
  <Company>MHMP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Praha, Magistrát hlavního města Prahy, odbor daní, poplatků a cen, Mariánské nám</dc:title>
  <dc:subject/>
  <dc:creator>INF</dc:creator>
  <cp:keywords/>
  <cp:lastModifiedBy>Tomáš Hruška</cp:lastModifiedBy>
  <cp:revision>2</cp:revision>
  <cp:lastPrinted>2022-09-08T06:29:00Z</cp:lastPrinted>
  <dcterms:created xsi:type="dcterms:W3CDTF">2023-05-03T06:38:00Z</dcterms:created>
  <dcterms:modified xsi:type="dcterms:W3CDTF">2023-05-03T06:38:00Z</dcterms:modified>
</cp:coreProperties>
</file>